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70AF25" w14:textId="41BD334E" w:rsidR="00563B12" w:rsidRDefault="00987F60">
      <w:r>
        <w:t>Agarplader</w:t>
      </w:r>
    </w:p>
    <w:p w14:paraId="06EBD3D8" w14:textId="77777777" w:rsidR="00987F60" w:rsidRDefault="00987F60"/>
    <w:p w14:paraId="207EFF2D" w14:textId="5CF27595" w:rsidR="00987F60" w:rsidRDefault="00987F60">
      <w:r>
        <w:t>Størrelsen skal muligvis justeres, så printet passer til petriskålene.</w:t>
      </w:r>
    </w:p>
    <w:p w14:paraId="6D8BC119" w14:textId="77777777" w:rsidR="00987F60" w:rsidRDefault="00987F60"/>
    <w:p w14:paraId="1B8250E9" w14:textId="7630E3F2" w:rsidR="00987F60" w:rsidRDefault="00987F60">
      <w:r w:rsidRPr="00987F60">
        <w:drawing>
          <wp:inline distT="0" distB="0" distL="0" distR="0" wp14:anchorId="4CA5B93E" wp14:editId="2EE5BE86">
            <wp:extent cx="4146997" cy="6959493"/>
            <wp:effectExtent l="0" t="0" r="6350" b="635"/>
            <wp:docPr id="860984766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847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7978" cy="697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F60" w:rsidSect="009962D4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9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F60"/>
    <w:rsid w:val="001F5106"/>
    <w:rsid w:val="00563B12"/>
    <w:rsid w:val="005806AA"/>
    <w:rsid w:val="007E4441"/>
    <w:rsid w:val="00987F60"/>
    <w:rsid w:val="009962D4"/>
    <w:rsid w:val="009F736B"/>
    <w:rsid w:val="00A95265"/>
    <w:rsid w:val="00D7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1FBE55"/>
  <w15:chartTrackingRefBased/>
  <w15:docId w15:val="{0E4152EB-EE10-3446-8458-2590882A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87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87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87F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87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87F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87F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87F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87F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87F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87F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987F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87F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87F6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87F6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87F6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87F6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87F6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87F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87F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87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87F6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87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87F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87F6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87F6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87F6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87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87F6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87F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BEBC41-7BFF-4963-A988-89B4AD4C4416}"/>
</file>

<file path=customXml/itemProps2.xml><?xml version="1.0" encoding="utf-8"?>
<ds:datastoreItem xmlns:ds="http://schemas.openxmlformats.org/officeDocument/2006/customXml" ds:itemID="{F2DA2648-4D07-4BB1-AF9A-32A1101A1C0B}"/>
</file>

<file path=customXml/itemProps3.xml><?xml version="1.0" encoding="utf-8"?>
<ds:datastoreItem xmlns:ds="http://schemas.openxmlformats.org/officeDocument/2006/customXml" ds:itemID="{33489D46-EF86-4BC3-9F07-D20DCB19D8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Lerche (FGCLE - Undervisere - FR - FG)</dc:creator>
  <cp:keywords/>
  <dc:description/>
  <cp:lastModifiedBy>Caroline Lerche (FGCLE - Undervisere - FR - FG)</cp:lastModifiedBy>
  <cp:revision>1</cp:revision>
  <dcterms:created xsi:type="dcterms:W3CDTF">2026-06-18T10:24:00Z</dcterms:created>
  <dcterms:modified xsi:type="dcterms:W3CDTF">2026-06-18T10:25:00Z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